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36" w:type="dxa"/>
        <w:tblInd w:w="-726" w:type="dxa"/>
        <w:tblLook w:val="04A0" w:firstRow="1" w:lastRow="0" w:firstColumn="1" w:lastColumn="0" w:noHBand="0" w:noVBand="1"/>
      </w:tblPr>
      <w:tblGrid>
        <w:gridCol w:w="6750"/>
        <w:gridCol w:w="9186"/>
      </w:tblGrid>
      <w:tr w:rsidR="007F1B58" w:rsidRPr="00B43B51" w:rsidTr="00313CBB">
        <w:tc>
          <w:tcPr>
            <w:tcW w:w="6750" w:type="dxa"/>
            <w:shd w:val="clear" w:color="auto" w:fill="auto"/>
          </w:tcPr>
          <w:p w:rsidR="007F1B58" w:rsidRPr="00B43B51" w:rsidRDefault="007F1B58" w:rsidP="00313CBB">
            <w:pPr>
              <w:ind w:right="26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sz w:val="26"/>
                <w:szCs w:val="26"/>
              </w:rPr>
              <w:t xml:space="preserve">UBND </w:t>
            </w:r>
            <w:r w:rsidR="00F44DA8" w:rsidRPr="00B43B5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XÃ</w:t>
            </w:r>
            <w:r w:rsidRPr="00B43B51">
              <w:rPr>
                <w:rFonts w:ascii="Times New Roman" w:hAnsi="Times New Roman" w:cs="Times New Roman"/>
                <w:sz w:val="26"/>
                <w:szCs w:val="26"/>
              </w:rPr>
              <w:t xml:space="preserve"> NÚI THÀNH </w:t>
            </w:r>
          </w:p>
          <w:p w:rsidR="007F1B58" w:rsidRPr="00B43B51" w:rsidRDefault="007F1B58" w:rsidP="00313CBB">
            <w:pPr>
              <w:ind w:right="269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sz w:val="26"/>
                <w:szCs w:val="26"/>
              </w:rPr>
              <w:t>TRƯỜ</w:t>
            </w:r>
            <w:r w:rsidRPr="00B43B5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NG THCS LÊ</w:t>
            </w:r>
            <w:r w:rsidRPr="00B43B5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LỢI</w:t>
            </w:r>
          </w:p>
        </w:tc>
        <w:tc>
          <w:tcPr>
            <w:tcW w:w="9186" w:type="dxa"/>
            <w:shd w:val="clear" w:color="auto" w:fill="auto"/>
          </w:tcPr>
          <w:p w:rsidR="007F1B58" w:rsidRPr="00B43B51" w:rsidRDefault="007F1B58" w:rsidP="007A3EDE">
            <w:pPr>
              <w:ind w:left="-84" w:right="-99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sz w:val="26"/>
                <w:szCs w:val="26"/>
              </w:rPr>
              <w:t>MA TRẬN ĐỀ KIỂM TRA GIỮA HỌC KỲ I</w:t>
            </w:r>
            <w:r w:rsidRPr="00B43B5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B43B5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HỌC 202</w:t>
            </w:r>
            <w:r w:rsidR="00F44DA8" w:rsidRPr="00B43B5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5</w:t>
            </w:r>
            <w:r w:rsidR="00F44DA8" w:rsidRPr="00B43B51">
              <w:rPr>
                <w:rFonts w:ascii="Times New Roman" w:hAnsi="Times New Roman" w:cs="Times New Roman"/>
                <w:b/>
                <w:sz w:val="26"/>
                <w:szCs w:val="26"/>
              </w:rPr>
              <w:t>-2026</w:t>
            </w:r>
          </w:p>
          <w:p w:rsidR="007F1B58" w:rsidRPr="00B43B51" w:rsidRDefault="007F1B58" w:rsidP="00313C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sz w:val="26"/>
                <w:szCs w:val="26"/>
              </w:rPr>
              <w:t>MÔ</w:t>
            </w:r>
            <w:r w:rsidRPr="00B43B5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N: TOÁN 7</w:t>
            </w:r>
            <w:r w:rsidRPr="00B43B51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THỜI GIAN LÀM BÀI: 90 phút</w:t>
            </w:r>
          </w:p>
        </w:tc>
      </w:tr>
    </w:tbl>
    <w:p w:rsidR="00070488" w:rsidRPr="00B43B51" w:rsidRDefault="00070488" w:rsidP="00AD388B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tbl>
      <w:tblPr>
        <w:tblW w:w="15203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0"/>
        <w:gridCol w:w="1530"/>
        <w:gridCol w:w="3870"/>
        <w:gridCol w:w="1121"/>
        <w:gridCol w:w="934"/>
        <w:gridCol w:w="1080"/>
        <w:gridCol w:w="900"/>
        <w:gridCol w:w="8"/>
        <w:gridCol w:w="1072"/>
        <w:gridCol w:w="810"/>
        <w:gridCol w:w="1170"/>
        <w:gridCol w:w="990"/>
        <w:gridCol w:w="8"/>
        <w:gridCol w:w="982"/>
        <w:gridCol w:w="8"/>
      </w:tblGrid>
      <w:tr w:rsidR="00070488" w:rsidRPr="00B43B51" w:rsidTr="00B43B51">
        <w:trPr>
          <w:trHeight w:val="361"/>
        </w:trPr>
        <w:tc>
          <w:tcPr>
            <w:tcW w:w="720" w:type="dxa"/>
            <w:vMerge w:val="restart"/>
            <w:vAlign w:val="center"/>
          </w:tcPr>
          <w:p w:rsidR="00070488" w:rsidRPr="00B43B51" w:rsidRDefault="00070488" w:rsidP="00BB57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530" w:type="dxa"/>
            <w:vMerge w:val="restart"/>
            <w:vAlign w:val="center"/>
          </w:tcPr>
          <w:p w:rsidR="00070488" w:rsidRPr="00B43B51" w:rsidRDefault="00070488" w:rsidP="00BB57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Chủ đề</w:t>
            </w:r>
          </w:p>
        </w:tc>
        <w:tc>
          <w:tcPr>
            <w:tcW w:w="3870" w:type="dxa"/>
            <w:vMerge w:val="restart"/>
            <w:vAlign w:val="center"/>
          </w:tcPr>
          <w:p w:rsidR="00070488" w:rsidRPr="00B43B51" w:rsidRDefault="00070488" w:rsidP="00BB57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Nội dung/Đơn vị kiến thức</w:t>
            </w:r>
          </w:p>
        </w:tc>
        <w:tc>
          <w:tcPr>
            <w:tcW w:w="8093" w:type="dxa"/>
            <w:gridSpan w:val="10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Mức độ đánh giá</w:t>
            </w:r>
          </w:p>
        </w:tc>
        <w:tc>
          <w:tcPr>
            <w:tcW w:w="990" w:type="dxa"/>
            <w:gridSpan w:val="2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Tổng % điểm</w:t>
            </w:r>
          </w:p>
        </w:tc>
      </w:tr>
      <w:tr w:rsidR="00070488" w:rsidRPr="00B43B51" w:rsidTr="00B43B51">
        <w:trPr>
          <w:gridAfter w:val="1"/>
          <w:wAfter w:w="8" w:type="dxa"/>
          <w:trHeight w:val="335"/>
        </w:trPr>
        <w:tc>
          <w:tcPr>
            <w:tcW w:w="720" w:type="dxa"/>
            <w:vMerge/>
            <w:vAlign w:val="center"/>
          </w:tcPr>
          <w:p w:rsidR="00070488" w:rsidRPr="00B43B51" w:rsidRDefault="00070488" w:rsidP="00AD38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vAlign w:val="center"/>
          </w:tcPr>
          <w:p w:rsidR="00070488" w:rsidRPr="00B43B51" w:rsidRDefault="00070488" w:rsidP="00AD38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870" w:type="dxa"/>
            <w:vMerge/>
            <w:vAlign w:val="center"/>
          </w:tcPr>
          <w:p w:rsidR="00070488" w:rsidRPr="00B43B51" w:rsidRDefault="00070488" w:rsidP="00AD38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055" w:type="dxa"/>
            <w:gridSpan w:val="2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77DC0">
              <w:rPr>
                <w:rFonts w:ascii="Times New Roman" w:hAnsi="Times New Roman" w:cs="Times New Roman"/>
                <w:b/>
                <w:color w:val="C00000"/>
                <w:sz w:val="26"/>
                <w:szCs w:val="26"/>
              </w:rPr>
              <w:t>Nhận biết</w:t>
            </w:r>
          </w:p>
        </w:tc>
        <w:tc>
          <w:tcPr>
            <w:tcW w:w="1980" w:type="dxa"/>
            <w:gridSpan w:val="2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77DC0"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  <w:t>Thông hiểu</w:t>
            </w:r>
          </w:p>
        </w:tc>
        <w:tc>
          <w:tcPr>
            <w:tcW w:w="1890" w:type="dxa"/>
            <w:gridSpan w:val="3"/>
            <w:shd w:val="clear" w:color="auto" w:fill="FFFFFF" w:themeFill="background1"/>
            <w:vAlign w:val="center"/>
          </w:tcPr>
          <w:p w:rsidR="00070488" w:rsidRPr="00D77DC0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</w:pPr>
            <w:r w:rsidRPr="00D77DC0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Vận dụng</w:t>
            </w:r>
          </w:p>
        </w:tc>
        <w:tc>
          <w:tcPr>
            <w:tcW w:w="2160" w:type="dxa"/>
            <w:gridSpan w:val="2"/>
            <w:shd w:val="clear" w:color="auto" w:fill="FFFFFF" w:themeFill="background1"/>
            <w:vAlign w:val="center"/>
          </w:tcPr>
          <w:p w:rsidR="00070488" w:rsidRPr="00D77DC0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</w:pPr>
            <w:r w:rsidRPr="00D77DC0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Vận dụng cao</w:t>
            </w:r>
          </w:p>
        </w:tc>
        <w:tc>
          <w:tcPr>
            <w:tcW w:w="990" w:type="dxa"/>
            <w:gridSpan w:val="2"/>
            <w:vMerge w:val="restart"/>
            <w:shd w:val="clear" w:color="auto" w:fill="FFFFFF" w:themeFill="background1"/>
          </w:tcPr>
          <w:p w:rsidR="00070488" w:rsidRPr="00B43B51" w:rsidRDefault="00070488" w:rsidP="00AD38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6703F9" w:rsidRPr="00B43B51" w:rsidTr="00B43B51">
        <w:trPr>
          <w:gridAfter w:val="1"/>
          <w:wAfter w:w="8" w:type="dxa"/>
          <w:trHeight w:val="144"/>
        </w:trPr>
        <w:tc>
          <w:tcPr>
            <w:tcW w:w="720" w:type="dxa"/>
            <w:vMerge/>
            <w:vAlign w:val="center"/>
          </w:tcPr>
          <w:p w:rsidR="00070488" w:rsidRPr="00B43B51" w:rsidRDefault="00070488" w:rsidP="00AD38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vAlign w:val="center"/>
          </w:tcPr>
          <w:p w:rsidR="00070488" w:rsidRPr="00B43B51" w:rsidRDefault="00070488" w:rsidP="00AD38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870" w:type="dxa"/>
            <w:vMerge/>
            <w:vAlign w:val="center"/>
          </w:tcPr>
          <w:p w:rsidR="00070488" w:rsidRPr="00B43B51" w:rsidRDefault="00070488" w:rsidP="00AD38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070488" w:rsidRPr="00B43B51" w:rsidRDefault="006703F9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TNKQ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70488" w:rsidRPr="00B43B51" w:rsidRDefault="006703F9" w:rsidP="006703F9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TNKQ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070488" w:rsidRPr="00B43B51" w:rsidRDefault="006703F9" w:rsidP="006703F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TNKQ</w:t>
            </w: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990" w:type="dxa"/>
            <w:gridSpan w:val="2"/>
            <w:vMerge/>
            <w:shd w:val="clear" w:color="auto" w:fill="FFFFFF" w:themeFill="background1"/>
          </w:tcPr>
          <w:p w:rsidR="00070488" w:rsidRPr="00B43B51" w:rsidRDefault="00070488" w:rsidP="00AD38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6703F9" w:rsidRPr="00B43B51" w:rsidTr="00B43B51">
        <w:trPr>
          <w:gridAfter w:val="1"/>
          <w:wAfter w:w="8" w:type="dxa"/>
          <w:trHeight w:val="553"/>
        </w:trPr>
        <w:tc>
          <w:tcPr>
            <w:tcW w:w="720" w:type="dxa"/>
            <w:vMerge w:val="restart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070488" w:rsidRPr="00B43B51" w:rsidRDefault="00584D46" w:rsidP="00BB577B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Tỉ lệ thức và đại lượng tỉ lệ</w:t>
            </w:r>
          </w:p>
        </w:tc>
        <w:tc>
          <w:tcPr>
            <w:tcW w:w="3870" w:type="dxa"/>
          </w:tcPr>
          <w:p w:rsidR="00070488" w:rsidRPr="00B43B51" w:rsidRDefault="00070488" w:rsidP="00AD388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Tỉ lệ thức và dãy tỉ số bằng nhau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070488" w:rsidRPr="00B43B51" w:rsidRDefault="001E7686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5</w:t>
            </w:r>
          </w:p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(1,</w:t>
            </w:r>
            <w:r w:rsidR="001E7686"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</w:t>
            </w: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5</w:t>
            </w: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1E7686"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a,b</w:t>
            </w:r>
          </w:p>
          <w:p w:rsidR="00070488" w:rsidRPr="00B43B51" w:rsidRDefault="001E7686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</w:t>
            </w:r>
            <w:r w:rsidR="00070488"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</w:t>
            </w: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070488" w:rsidRPr="00B43B51" w:rsidRDefault="00324C79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27,5</w:t>
            </w:r>
          </w:p>
        </w:tc>
      </w:tr>
      <w:tr w:rsidR="006703F9" w:rsidRPr="00B43B51" w:rsidTr="00B43B51">
        <w:trPr>
          <w:gridAfter w:val="1"/>
          <w:wAfter w:w="8" w:type="dxa"/>
          <w:trHeight w:val="144"/>
        </w:trPr>
        <w:tc>
          <w:tcPr>
            <w:tcW w:w="720" w:type="dxa"/>
            <w:vMerge/>
            <w:vAlign w:val="center"/>
          </w:tcPr>
          <w:p w:rsidR="00070488" w:rsidRPr="00B43B51" w:rsidRDefault="00070488" w:rsidP="00AD38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vAlign w:val="center"/>
          </w:tcPr>
          <w:p w:rsidR="00070488" w:rsidRPr="00B43B51" w:rsidRDefault="00070488" w:rsidP="00BB57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70" w:type="dxa"/>
          </w:tcPr>
          <w:p w:rsidR="00070488" w:rsidRPr="00B43B51" w:rsidRDefault="00070488" w:rsidP="00AD388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 toán về đại lượng tỉ lệ</w:t>
            </w:r>
          </w:p>
        </w:tc>
        <w:tc>
          <w:tcPr>
            <w:tcW w:w="1121" w:type="dxa"/>
            <w:shd w:val="clear" w:color="auto" w:fill="FFFFFF" w:themeFill="background1"/>
          </w:tcPr>
          <w:p w:rsidR="001E7686" w:rsidRPr="00B43B51" w:rsidRDefault="001E7686" w:rsidP="001E76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  <w:p w:rsidR="00070488" w:rsidRPr="00B43B51" w:rsidRDefault="001E7686" w:rsidP="001E76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</w:t>
            </w: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25</w:t>
            </w: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934" w:type="dxa"/>
            <w:shd w:val="clear" w:color="auto" w:fill="FFFFFF" w:themeFill="background1"/>
          </w:tcPr>
          <w:p w:rsidR="001E7686" w:rsidRPr="00B43B51" w:rsidRDefault="001E7686" w:rsidP="001E76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c,d</w:t>
            </w:r>
          </w:p>
          <w:p w:rsidR="00070488" w:rsidRPr="00B43B51" w:rsidRDefault="001E7686" w:rsidP="001E76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(0,5đ)</w:t>
            </w:r>
          </w:p>
        </w:tc>
        <w:tc>
          <w:tcPr>
            <w:tcW w:w="1080" w:type="dxa"/>
            <w:shd w:val="clear" w:color="auto" w:fill="FFFFFF" w:themeFill="background1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</w:t>
            </w: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1170" w:type="dxa"/>
            <w:shd w:val="clear" w:color="auto" w:fill="FFFFFF" w:themeFill="background1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070488" w:rsidRPr="00B43B51" w:rsidRDefault="00324C79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17,5</w:t>
            </w:r>
          </w:p>
        </w:tc>
      </w:tr>
      <w:tr w:rsidR="006703F9" w:rsidRPr="00B43B51" w:rsidTr="00B43B51">
        <w:trPr>
          <w:gridAfter w:val="1"/>
          <w:wAfter w:w="8" w:type="dxa"/>
          <w:trHeight w:val="1830"/>
        </w:trPr>
        <w:tc>
          <w:tcPr>
            <w:tcW w:w="720" w:type="dxa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:rsidR="00070488" w:rsidRPr="00B43B51" w:rsidRDefault="00070488" w:rsidP="00AD388B">
            <w:pPr>
              <w:ind w:hanging="1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:rsidR="00BB577B" w:rsidRPr="00B43B51" w:rsidRDefault="00BB577B" w:rsidP="00BB577B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Quan hệ các yếu tố trong tam giác</w:t>
            </w:r>
          </w:p>
          <w:p w:rsidR="00070488" w:rsidRPr="00B43B51" w:rsidRDefault="00070488" w:rsidP="00BB577B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870" w:type="dxa"/>
          </w:tcPr>
          <w:p w:rsidR="00070488" w:rsidRPr="00B43B51" w:rsidRDefault="007727EA" w:rsidP="00AD388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Quan hệ giữa các yếu tố cạnh, góc trong một tam giác. </w:t>
            </w:r>
            <w:r w:rsidR="00070488"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Quan hệ giữa đường vuông góc và đường xiên. Các đường đồng quy của tam giác. 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(1,5đ)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(3đ)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CE4087" w:rsidRPr="00B43B51" w:rsidRDefault="00CE4087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070488" w:rsidRPr="00B43B51" w:rsidRDefault="00CE4087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(1đ)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C6DF9" w:rsidRPr="00B43B51" w:rsidRDefault="009C6DF9" w:rsidP="00AD388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070488" w:rsidRPr="00B43B51" w:rsidRDefault="00806ED7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070488"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6703F9" w:rsidRPr="00B43B51" w:rsidTr="00B43B51">
        <w:trPr>
          <w:gridAfter w:val="1"/>
          <w:wAfter w:w="8" w:type="dxa"/>
          <w:trHeight w:val="271"/>
        </w:trPr>
        <w:tc>
          <w:tcPr>
            <w:tcW w:w="6120" w:type="dxa"/>
            <w:gridSpan w:val="3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  <w:r w:rsidR="008A1047"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(3đ)</w:t>
            </w:r>
          </w:p>
        </w:tc>
        <w:tc>
          <w:tcPr>
            <w:tcW w:w="934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(1đ)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(3đ)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  <w:p w:rsidR="00070488" w:rsidRPr="00B43B51" w:rsidRDefault="00070488" w:rsidP="00AD388B">
            <w:pPr>
              <w:ind w:right="-105" w:hanging="10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(1đ)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17</w:t>
            </w:r>
          </w:p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(10đ)</w:t>
            </w:r>
          </w:p>
        </w:tc>
      </w:tr>
      <w:tr w:rsidR="00070488" w:rsidRPr="00B43B51" w:rsidTr="00B43B51">
        <w:trPr>
          <w:gridAfter w:val="1"/>
          <w:wAfter w:w="8" w:type="dxa"/>
          <w:trHeight w:val="271"/>
        </w:trPr>
        <w:tc>
          <w:tcPr>
            <w:tcW w:w="6120" w:type="dxa"/>
            <w:gridSpan w:val="3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2055" w:type="dxa"/>
            <w:gridSpan w:val="2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1980" w:type="dxa"/>
            <w:gridSpan w:val="2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ind w:hanging="14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30%</w:t>
            </w:r>
          </w:p>
        </w:tc>
        <w:tc>
          <w:tcPr>
            <w:tcW w:w="1890" w:type="dxa"/>
            <w:gridSpan w:val="3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ind w:right="-105" w:hanging="10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2160" w:type="dxa"/>
            <w:gridSpan w:val="2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10%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  <w:tr w:rsidR="00070488" w:rsidRPr="00B43B51" w:rsidTr="00B43B51">
        <w:trPr>
          <w:trHeight w:val="271"/>
        </w:trPr>
        <w:tc>
          <w:tcPr>
            <w:tcW w:w="6120" w:type="dxa"/>
            <w:gridSpan w:val="3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Tỉ lệ chung</w:t>
            </w:r>
          </w:p>
        </w:tc>
        <w:tc>
          <w:tcPr>
            <w:tcW w:w="4043" w:type="dxa"/>
            <w:gridSpan w:val="5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ind w:hanging="14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70%</w:t>
            </w:r>
          </w:p>
        </w:tc>
        <w:tc>
          <w:tcPr>
            <w:tcW w:w="4050" w:type="dxa"/>
            <w:gridSpan w:val="5"/>
            <w:shd w:val="clear" w:color="auto" w:fill="FFFFFF" w:themeFill="background1"/>
            <w:vAlign w:val="center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B43B5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30%</w:t>
            </w:r>
          </w:p>
        </w:tc>
        <w:tc>
          <w:tcPr>
            <w:tcW w:w="990" w:type="dxa"/>
            <w:gridSpan w:val="2"/>
            <w:shd w:val="clear" w:color="auto" w:fill="FFFFFF" w:themeFill="background1"/>
          </w:tcPr>
          <w:p w:rsidR="00070488" w:rsidRPr="00B43B51" w:rsidRDefault="00070488" w:rsidP="00AD38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5F5F90" w:rsidRPr="00B43B51" w:rsidRDefault="00E46DA7" w:rsidP="00AD388B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B43B5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ab/>
      </w:r>
    </w:p>
    <w:p w:rsidR="00E238FD" w:rsidRPr="00B43B51" w:rsidRDefault="00E238FD" w:rsidP="00AD388B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E238FD" w:rsidRPr="00B43B51" w:rsidRDefault="00E238FD" w:rsidP="00AD388B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  <w:bookmarkStart w:id="0" w:name="_GoBack"/>
      <w:bookmarkEnd w:id="0"/>
    </w:p>
    <w:p w:rsidR="00E238FD" w:rsidRPr="00B43B51" w:rsidRDefault="00E238FD" w:rsidP="00AD388B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903DA9" w:rsidRPr="00B43B51" w:rsidRDefault="00903DA9" w:rsidP="00E03B3E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B43B51" w:rsidRPr="00B43B51" w:rsidRDefault="00B43B51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sectPr w:rsidR="00B43B51" w:rsidRPr="00B43B51" w:rsidSect="00B43B51">
      <w:footerReference w:type="default" r:id="rId9"/>
      <w:pgSz w:w="15840" w:h="12240" w:orient="landscape"/>
      <w:pgMar w:top="1009" w:right="635" w:bottom="1440" w:left="431" w:header="709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EC5" w:rsidRDefault="00BB1EC5">
      <w:r>
        <w:separator/>
      </w:r>
    </w:p>
  </w:endnote>
  <w:endnote w:type="continuationSeparator" w:id="0">
    <w:p w:rsidR="00BB1EC5" w:rsidRDefault="00BB1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6F9" w:rsidRDefault="004436F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</w:p>
  <w:p w:rsidR="004436F9" w:rsidRDefault="004436F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EC5" w:rsidRDefault="00BB1EC5">
      <w:r>
        <w:separator/>
      </w:r>
    </w:p>
  </w:footnote>
  <w:footnote w:type="continuationSeparator" w:id="0">
    <w:p w:rsidR="00BB1EC5" w:rsidRDefault="00BB1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723E7"/>
    <w:multiLevelType w:val="hybridMultilevel"/>
    <w:tmpl w:val="0492B21E"/>
    <w:lvl w:ilvl="0" w:tplc="6CF4264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B4897"/>
    <w:multiLevelType w:val="multilevel"/>
    <w:tmpl w:val="3A46218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B0A2464"/>
    <w:multiLevelType w:val="multilevel"/>
    <w:tmpl w:val="77E6386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D225F15"/>
    <w:multiLevelType w:val="hybridMultilevel"/>
    <w:tmpl w:val="1ED087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029E4"/>
    <w:multiLevelType w:val="hybridMultilevel"/>
    <w:tmpl w:val="61FC5D16"/>
    <w:lvl w:ilvl="0" w:tplc="98E898B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3D05"/>
    <w:multiLevelType w:val="multilevel"/>
    <w:tmpl w:val="500D3D05"/>
    <w:lvl w:ilvl="0">
      <w:numFmt w:val="bullet"/>
      <w:lvlText w:val=""/>
      <w:lvlJc w:val="left"/>
      <w:pPr>
        <w:ind w:left="63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3767F"/>
    <w:multiLevelType w:val="hybridMultilevel"/>
    <w:tmpl w:val="9F2836F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8B47DC"/>
    <w:multiLevelType w:val="hybridMultilevel"/>
    <w:tmpl w:val="95B0270E"/>
    <w:lvl w:ilvl="0" w:tplc="26E20A8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F7"/>
    <w:rsid w:val="000132CD"/>
    <w:rsid w:val="00014C70"/>
    <w:rsid w:val="00021B82"/>
    <w:rsid w:val="00027F38"/>
    <w:rsid w:val="00030A71"/>
    <w:rsid w:val="0003258B"/>
    <w:rsid w:val="00032DF0"/>
    <w:rsid w:val="00042F3A"/>
    <w:rsid w:val="00050A20"/>
    <w:rsid w:val="00054E58"/>
    <w:rsid w:val="000677E4"/>
    <w:rsid w:val="00070488"/>
    <w:rsid w:val="00070C84"/>
    <w:rsid w:val="000811DA"/>
    <w:rsid w:val="000B03FD"/>
    <w:rsid w:val="000B1293"/>
    <w:rsid w:val="000B5B7A"/>
    <w:rsid w:val="000D35D7"/>
    <w:rsid w:val="000D7AB4"/>
    <w:rsid w:val="000E02C5"/>
    <w:rsid w:val="000E14BC"/>
    <w:rsid w:val="0010627C"/>
    <w:rsid w:val="00111B80"/>
    <w:rsid w:val="001169D5"/>
    <w:rsid w:val="00117127"/>
    <w:rsid w:val="00142904"/>
    <w:rsid w:val="001501CB"/>
    <w:rsid w:val="00154CDB"/>
    <w:rsid w:val="00155EF6"/>
    <w:rsid w:val="001576E9"/>
    <w:rsid w:val="00161A4B"/>
    <w:rsid w:val="00167B3E"/>
    <w:rsid w:val="001743A5"/>
    <w:rsid w:val="00177245"/>
    <w:rsid w:val="00181EC8"/>
    <w:rsid w:val="00186CCE"/>
    <w:rsid w:val="001943B3"/>
    <w:rsid w:val="00195434"/>
    <w:rsid w:val="00195BDF"/>
    <w:rsid w:val="001A2A5E"/>
    <w:rsid w:val="001A405F"/>
    <w:rsid w:val="001A531F"/>
    <w:rsid w:val="001C39DD"/>
    <w:rsid w:val="001E0CA5"/>
    <w:rsid w:val="001E5840"/>
    <w:rsid w:val="001E7686"/>
    <w:rsid w:val="001F68A0"/>
    <w:rsid w:val="001F7762"/>
    <w:rsid w:val="00213754"/>
    <w:rsid w:val="002143CF"/>
    <w:rsid w:val="0021622F"/>
    <w:rsid w:val="00253043"/>
    <w:rsid w:val="00286AF3"/>
    <w:rsid w:val="002A2888"/>
    <w:rsid w:val="00311E49"/>
    <w:rsid w:val="0031398C"/>
    <w:rsid w:val="00320B7D"/>
    <w:rsid w:val="00324C79"/>
    <w:rsid w:val="00360CB8"/>
    <w:rsid w:val="003677AA"/>
    <w:rsid w:val="00390495"/>
    <w:rsid w:val="00391187"/>
    <w:rsid w:val="003943C8"/>
    <w:rsid w:val="003A1DA1"/>
    <w:rsid w:val="003E7A71"/>
    <w:rsid w:val="003F05FB"/>
    <w:rsid w:val="003F76B9"/>
    <w:rsid w:val="004041A9"/>
    <w:rsid w:val="00413A5F"/>
    <w:rsid w:val="004319C4"/>
    <w:rsid w:val="00440D8D"/>
    <w:rsid w:val="00441079"/>
    <w:rsid w:val="004436F9"/>
    <w:rsid w:val="004727E1"/>
    <w:rsid w:val="004746C0"/>
    <w:rsid w:val="00476BE3"/>
    <w:rsid w:val="004773BB"/>
    <w:rsid w:val="00477BF3"/>
    <w:rsid w:val="004824CA"/>
    <w:rsid w:val="004A2BF1"/>
    <w:rsid w:val="004A3821"/>
    <w:rsid w:val="004A755E"/>
    <w:rsid w:val="004C416D"/>
    <w:rsid w:val="004E47DA"/>
    <w:rsid w:val="004F0861"/>
    <w:rsid w:val="004F48C3"/>
    <w:rsid w:val="00502056"/>
    <w:rsid w:val="0050296E"/>
    <w:rsid w:val="005346BA"/>
    <w:rsid w:val="00544349"/>
    <w:rsid w:val="005449F5"/>
    <w:rsid w:val="00550AB2"/>
    <w:rsid w:val="0055730F"/>
    <w:rsid w:val="00577FBB"/>
    <w:rsid w:val="00584D46"/>
    <w:rsid w:val="00594118"/>
    <w:rsid w:val="005A1DBF"/>
    <w:rsid w:val="005A4BAE"/>
    <w:rsid w:val="005B268D"/>
    <w:rsid w:val="005C1418"/>
    <w:rsid w:val="005D521C"/>
    <w:rsid w:val="005F5F90"/>
    <w:rsid w:val="0060056F"/>
    <w:rsid w:val="00601A55"/>
    <w:rsid w:val="00601EDE"/>
    <w:rsid w:val="00606D54"/>
    <w:rsid w:val="00612CB7"/>
    <w:rsid w:val="00630C51"/>
    <w:rsid w:val="00663C74"/>
    <w:rsid w:val="006703F9"/>
    <w:rsid w:val="006760C6"/>
    <w:rsid w:val="0069175B"/>
    <w:rsid w:val="006971A0"/>
    <w:rsid w:val="006C6187"/>
    <w:rsid w:val="006D086D"/>
    <w:rsid w:val="006D193F"/>
    <w:rsid w:val="006D4C45"/>
    <w:rsid w:val="006E6479"/>
    <w:rsid w:val="006E70D2"/>
    <w:rsid w:val="006F16C2"/>
    <w:rsid w:val="006F438C"/>
    <w:rsid w:val="007076C6"/>
    <w:rsid w:val="007328BF"/>
    <w:rsid w:val="00750AC6"/>
    <w:rsid w:val="0076223F"/>
    <w:rsid w:val="00763933"/>
    <w:rsid w:val="007727EA"/>
    <w:rsid w:val="007746DF"/>
    <w:rsid w:val="007763AF"/>
    <w:rsid w:val="0078629A"/>
    <w:rsid w:val="00786391"/>
    <w:rsid w:val="00787835"/>
    <w:rsid w:val="007916D0"/>
    <w:rsid w:val="007A26F7"/>
    <w:rsid w:val="007A3EDE"/>
    <w:rsid w:val="007A5D1C"/>
    <w:rsid w:val="007B1EB3"/>
    <w:rsid w:val="007B3020"/>
    <w:rsid w:val="007B7E9C"/>
    <w:rsid w:val="007C4CC1"/>
    <w:rsid w:val="007D2F65"/>
    <w:rsid w:val="007F1B58"/>
    <w:rsid w:val="007F6CFD"/>
    <w:rsid w:val="00806C78"/>
    <w:rsid w:val="00806ED7"/>
    <w:rsid w:val="00812FD2"/>
    <w:rsid w:val="0081356E"/>
    <w:rsid w:val="0081447E"/>
    <w:rsid w:val="0081787F"/>
    <w:rsid w:val="008239EA"/>
    <w:rsid w:val="00826BC7"/>
    <w:rsid w:val="00834BF1"/>
    <w:rsid w:val="00886965"/>
    <w:rsid w:val="00887353"/>
    <w:rsid w:val="00897AF9"/>
    <w:rsid w:val="008A1047"/>
    <w:rsid w:val="008A11D7"/>
    <w:rsid w:val="008A1E70"/>
    <w:rsid w:val="008A596D"/>
    <w:rsid w:val="008C71FB"/>
    <w:rsid w:val="008C737C"/>
    <w:rsid w:val="008E15E9"/>
    <w:rsid w:val="008E2505"/>
    <w:rsid w:val="008F668D"/>
    <w:rsid w:val="00902B29"/>
    <w:rsid w:val="00903DA9"/>
    <w:rsid w:val="0090505B"/>
    <w:rsid w:val="009073F4"/>
    <w:rsid w:val="00912A0E"/>
    <w:rsid w:val="00914970"/>
    <w:rsid w:val="00967B50"/>
    <w:rsid w:val="009717A3"/>
    <w:rsid w:val="00981AF6"/>
    <w:rsid w:val="0099016B"/>
    <w:rsid w:val="00990B46"/>
    <w:rsid w:val="00991E98"/>
    <w:rsid w:val="009972A1"/>
    <w:rsid w:val="009A077B"/>
    <w:rsid w:val="009A1F9B"/>
    <w:rsid w:val="009B54A2"/>
    <w:rsid w:val="009C6DF9"/>
    <w:rsid w:val="009D0ACA"/>
    <w:rsid w:val="009D0C18"/>
    <w:rsid w:val="009D23B7"/>
    <w:rsid w:val="009E2B08"/>
    <w:rsid w:val="009F2DAC"/>
    <w:rsid w:val="00A07E54"/>
    <w:rsid w:val="00A25993"/>
    <w:rsid w:val="00A4084B"/>
    <w:rsid w:val="00A57FAC"/>
    <w:rsid w:val="00A6539B"/>
    <w:rsid w:val="00A74372"/>
    <w:rsid w:val="00A8071C"/>
    <w:rsid w:val="00AA0CF0"/>
    <w:rsid w:val="00AB7BF9"/>
    <w:rsid w:val="00AD388B"/>
    <w:rsid w:val="00AE3140"/>
    <w:rsid w:val="00AF01A4"/>
    <w:rsid w:val="00B003D9"/>
    <w:rsid w:val="00B038EE"/>
    <w:rsid w:val="00B15662"/>
    <w:rsid w:val="00B16330"/>
    <w:rsid w:val="00B2239F"/>
    <w:rsid w:val="00B36037"/>
    <w:rsid w:val="00B4356B"/>
    <w:rsid w:val="00B43B51"/>
    <w:rsid w:val="00B522B6"/>
    <w:rsid w:val="00B616E5"/>
    <w:rsid w:val="00B70570"/>
    <w:rsid w:val="00B729B7"/>
    <w:rsid w:val="00B758C7"/>
    <w:rsid w:val="00B86315"/>
    <w:rsid w:val="00B8691F"/>
    <w:rsid w:val="00B874EA"/>
    <w:rsid w:val="00B92E46"/>
    <w:rsid w:val="00BA2E7C"/>
    <w:rsid w:val="00BB1EC5"/>
    <w:rsid w:val="00BB577B"/>
    <w:rsid w:val="00BB734D"/>
    <w:rsid w:val="00BE6CBC"/>
    <w:rsid w:val="00BF2547"/>
    <w:rsid w:val="00BF712E"/>
    <w:rsid w:val="00C00C75"/>
    <w:rsid w:val="00C10991"/>
    <w:rsid w:val="00C12DC9"/>
    <w:rsid w:val="00C173F4"/>
    <w:rsid w:val="00C24F63"/>
    <w:rsid w:val="00C825EE"/>
    <w:rsid w:val="00C90DD8"/>
    <w:rsid w:val="00CA1653"/>
    <w:rsid w:val="00CA62EB"/>
    <w:rsid w:val="00CC1B83"/>
    <w:rsid w:val="00CC64C4"/>
    <w:rsid w:val="00CD20D2"/>
    <w:rsid w:val="00CD238A"/>
    <w:rsid w:val="00CD5F78"/>
    <w:rsid w:val="00CE2010"/>
    <w:rsid w:val="00CE4087"/>
    <w:rsid w:val="00CE791F"/>
    <w:rsid w:val="00CF1327"/>
    <w:rsid w:val="00D150B9"/>
    <w:rsid w:val="00D24522"/>
    <w:rsid w:val="00D32B3E"/>
    <w:rsid w:val="00D47879"/>
    <w:rsid w:val="00D539C7"/>
    <w:rsid w:val="00D67AFB"/>
    <w:rsid w:val="00D67C28"/>
    <w:rsid w:val="00D7690B"/>
    <w:rsid w:val="00D77DC0"/>
    <w:rsid w:val="00D849E3"/>
    <w:rsid w:val="00D84AD1"/>
    <w:rsid w:val="00D915C6"/>
    <w:rsid w:val="00D9337A"/>
    <w:rsid w:val="00DB41B1"/>
    <w:rsid w:val="00DB53AD"/>
    <w:rsid w:val="00DB74EF"/>
    <w:rsid w:val="00DC15EF"/>
    <w:rsid w:val="00DD755E"/>
    <w:rsid w:val="00DE12C8"/>
    <w:rsid w:val="00DE7C9B"/>
    <w:rsid w:val="00DF3DDC"/>
    <w:rsid w:val="00DF40F9"/>
    <w:rsid w:val="00E03B3E"/>
    <w:rsid w:val="00E10932"/>
    <w:rsid w:val="00E238FD"/>
    <w:rsid w:val="00E23ACC"/>
    <w:rsid w:val="00E2772B"/>
    <w:rsid w:val="00E347EE"/>
    <w:rsid w:val="00E372DF"/>
    <w:rsid w:val="00E37F6A"/>
    <w:rsid w:val="00E411E8"/>
    <w:rsid w:val="00E45EA7"/>
    <w:rsid w:val="00E46DA7"/>
    <w:rsid w:val="00E53862"/>
    <w:rsid w:val="00E72FF4"/>
    <w:rsid w:val="00E8585B"/>
    <w:rsid w:val="00E91CB0"/>
    <w:rsid w:val="00EB52B2"/>
    <w:rsid w:val="00EC1C31"/>
    <w:rsid w:val="00EE54AC"/>
    <w:rsid w:val="00EF3346"/>
    <w:rsid w:val="00EF65A5"/>
    <w:rsid w:val="00F07D84"/>
    <w:rsid w:val="00F11FBE"/>
    <w:rsid w:val="00F21D32"/>
    <w:rsid w:val="00F2387B"/>
    <w:rsid w:val="00F34828"/>
    <w:rsid w:val="00F35ADF"/>
    <w:rsid w:val="00F445FE"/>
    <w:rsid w:val="00F44DA8"/>
    <w:rsid w:val="00F61F30"/>
    <w:rsid w:val="00F64B9B"/>
    <w:rsid w:val="00F7496C"/>
    <w:rsid w:val="00F91DA9"/>
    <w:rsid w:val="00FA028E"/>
    <w:rsid w:val="00FA02B9"/>
    <w:rsid w:val="00FA0A1C"/>
    <w:rsid w:val="00FA25C7"/>
    <w:rsid w:val="00FC611E"/>
    <w:rsid w:val="00FC7B65"/>
    <w:rsid w:val="00FD3292"/>
    <w:rsid w:val="00FE626D"/>
    <w:rsid w:val="00FE7171"/>
    <w:rsid w:val="00FE7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D51859-EC46-483B-B564-DE1547750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16B"/>
  </w:style>
  <w:style w:type="paragraph" w:styleId="Heading1">
    <w:name w:val="heading 1"/>
    <w:basedOn w:val="Normal"/>
    <w:next w:val="Normal"/>
    <w:uiPriority w:val="9"/>
    <w:qFormat/>
    <w:rsid w:val="0099016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99016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9016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9016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9016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9016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99016B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Subtitle">
    <w:name w:val="Subtitle"/>
    <w:basedOn w:val="Normal"/>
    <w:next w:val="Normal"/>
    <w:rsid w:val="0099016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2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3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4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64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4C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9175B"/>
    <w:rPr>
      <w:color w:val="808080"/>
    </w:rPr>
  </w:style>
  <w:style w:type="paragraph" w:styleId="NoSpacing">
    <w:name w:val="No Spacing"/>
    <w:uiPriority w:val="1"/>
    <w:qFormat/>
    <w:rsid w:val="001A405F"/>
  </w:style>
  <w:style w:type="table" w:customStyle="1" w:styleId="TableGrid1">
    <w:name w:val="Table Grid1"/>
    <w:basedOn w:val="TableNormal"/>
    <w:next w:val="TableGrid"/>
    <w:uiPriority w:val="39"/>
    <w:rsid w:val="00070488"/>
    <w:rPr>
      <w:rFonts w:ascii="Times New Roman" w:hAnsi="Times New Roman" w:cs="Times New Roman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23AC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B05A407-9B25-4E5A-ACDC-73BD360C1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LETUYET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Admin</cp:lastModifiedBy>
  <cp:revision>15</cp:revision>
  <cp:lastPrinted>2022-08-16T14:38:00Z</cp:lastPrinted>
  <dcterms:created xsi:type="dcterms:W3CDTF">2024-03-12T00:48:00Z</dcterms:created>
  <dcterms:modified xsi:type="dcterms:W3CDTF">2026-03-05T13:23:00Z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